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F13" w:rsidRDefault="007967FA">
      <w:pPr>
        <w:pStyle w:val="GvdeMetni"/>
        <w:spacing w:before="67"/>
        <w:ind w:left="2364" w:right="252" w:hanging="2113"/>
      </w:pPr>
      <w:bookmarkStart w:id="0" w:name="_GoBack"/>
      <w:r>
        <w:t>AKADEMİK</w:t>
      </w:r>
      <w:r>
        <w:rPr>
          <w:spacing w:val="-8"/>
        </w:rPr>
        <w:t xml:space="preserve"> </w:t>
      </w:r>
      <w:r>
        <w:t>KADROLARA</w:t>
      </w:r>
      <w:r>
        <w:rPr>
          <w:spacing w:val="-8"/>
        </w:rPr>
        <w:t xml:space="preserve"> </w:t>
      </w:r>
      <w:r>
        <w:t>YÜKSELTİLME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ATANMA</w:t>
      </w:r>
      <w:r>
        <w:rPr>
          <w:spacing w:val="-8"/>
        </w:rPr>
        <w:t xml:space="preserve"> </w:t>
      </w:r>
      <w:r>
        <w:t>ESASLARINA İLİŞKİN PUANLAMA ÇİZELGESİ</w:t>
      </w:r>
    </w:p>
    <w:bookmarkEnd w:id="0"/>
    <w:p w:rsidR="00944F13" w:rsidRDefault="00944F13">
      <w:pPr>
        <w:rPr>
          <w:b/>
          <w:sz w:val="20"/>
        </w:rPr>
      </w:pPr>
    </w:p>
    <w:p w:rsidR="00944F13" w:rsidRDefault="00944F13">
      <w:pPr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4"/>
        <w:gridCol w:w="646"/>
        <w:gridCol w:w="612"/>
        <w:gridCol w:w="871"/>
      </w:tblGrid>
      <w:tr w:rsidR="00944F13">
        <w:trPr>
          <w:trHeight w:val="1151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ind w:left="2774"/>
              <w:rPr>
                <w:b/>
                <w:sz w:val="20"/>
              </w:rPr>
            </w:pPr>
            <w:r>
              <w:rPr>
                <w:b/>
                <w:sz w:val="20"/>
              </w:rPr>
              <w:t>I.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AKADEMİK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ÇALIŞMALAR</w:t>
            </w:r>
          </w:p>
          <w:p w:rsidR="00944F13" w:rsidRDefault="007967FA">
            <w:pPr>
              <w:pStyle w:val="TableParagraph"/>
              <w:ind w:left="6" w:right="1"/>
              <w:jc w:val="center"/>
              <w:rPr>
                <w:sz w:val="20"/>
              </w:rPr>
            </w:pPr>
            <w:r>
              <w:rPr>
                <w:sz w:val="20"/>
              </w:rPr>
              <w:t>Tek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isimli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çalışmalarda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yazar,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puanın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tamamını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alır.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İki isimli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çalışmalarda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birinci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yazar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ikinci yazar % 80’ini alır. Üç isimli çalışmalarda birinci ve/veya corresponding yazar %80’ini, diğerleri</w:t>
            </w:r>
          </w:p>
          <w:p w:rsidR="00944F13" w:rsidRDefault="007967FA">
            <w:pPr>
              <w:pStyle w:val="TableParagraph"/>
              <w:spacing w:line="230" w:lineRule="atLeas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%70’ini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alır.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isimli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çalışmalarda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birinci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corresponding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yazar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puanın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70’ini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diğer yazarlar toplam puanın % 50’sini eşit olarak paylaşır.</w:t>
            </w:r>
          </w:p>
        </w:tc>
      </w:tr>
      <w:tr w:rsidR="00944F13">
        <w:trPr>
          <w:trHeight w:val="460"/>
        </w:trPr>
        <w:tc>
          <w:tcPr>
            <w:tcW w:w="6164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Puan</w:t>
            </w:r>
          </w:p>
        </w:tc>
        <w:tc>
          <w:tcPr>
            <w:tcW w:w="612" w:type="dxa"/>
          </w:tcPr>
          <w:p w:rsidR="00944F13" w:rsidRDefault="007967FA">
            <w:pPr>
              <w:pStyle w:val="TableParagraph"/>
              <w:spacing w:before="115"/>
              <w:ind w:left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Adet</w:t>
            </w:r>
          </w:p>
        </w:tc>
        <w:tc>
          <w:tcPr>
            <w:tcW w:w="871" w:type="dxa"/>
          </w:tcPr>
          <w:p w:rsidR="00944F13" w:rsidRDefault="007967FA">
            <w:pPr>
              <w:pStyle w:val="TableParagraph"/>
              <w:spacing w:before="115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Toplam</w:t>
            </w: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before="1" w:line="210" w:lineRule="exact"/>
              <w:ind w:left="3389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MAKALELER</w:t>
            </w:r>
          </w:p>
        </w:tc>
      </w:tr>
      <w:tr w:rsidR="00944F13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 w:right="691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atıf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endeksleri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(SCIE,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SSCI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AHCI)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tarafından taranan dergilerde yayınlanan makale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 w:rsidTr="005A713D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pacing w:val="-2"/>
                <w:sz w:val="20"/>
              </w:rPr>
            </w:pPr>
            <w:r>
              <w:rPr>
                <w:sz w:val="20"/>
              </w:rPr>
              <w:t>TR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Dizinde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taranan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yayınlanan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makale</w:t>
            </w:r>
          </w:p>
          <w:p w:rsidR="005A713D" w:rsidRDefault="005A713D" w:rsidP="009D7976">
            <w:pPr>
              <w:pStyle w:val="TableParagraph"/>
              <w:spacing w:line="210" w:lineRule="exact"/>
              <w:rPr>
                <w:sz w:val="20"/>
              </w:rPr>
            </w:pPr>
          </w:p>
        </w:tc>
        <w:tc>
          <w:tcPr>
            <w:tcW w:w="646" w:type="dxa"/>
          </w:tcPr>
          <w:p w:rsidR="005A713D" w:rsidRDefault="005A713D" w:rsidP="009D7976">
            <w:pPr>
              <w:pStyle w:val="TableParagraph"/>
              <w:spacing w:line="210" w:lineRule="exact"/>
              <w:rPr>
                <w:spacing w:val="-5"/>
                <w:sz w:val="20"/>
              </w:rPr>
            </w:pPr>
          </w:p>
          <w:p w:rsidR="00944F13" w:rsidRDefault="007967FA">
            <w:pPr>
              <w:pStyle w:val="TableParagraph"/>
              <w:spacing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  <w:vAlign w:val="center"/>
          </w:tcPr>
          <w:p w:rsidR="005A713D" w:rsidRPr="005A713D" w:rsidRDefault="005A713D" w:rsidP="005A713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944F13" w:rsidRPr="005A713D" w:rsidRDefault="00944F13" w:rsidP="005A713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44F13">
        <w:trPr>
          <w:trHeight w:val="921"/>
        </w:trPr>
        <w:tc>
          <w:tcPr>
            <w:tcW w:w="6164" w:type="dxa"/>
          </w:tcPr>
          <w:p w:rsidR="00944F13" w:rsidRDefault="007967FA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atıf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endeksleri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(SCIE,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SSCI,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AHCI)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taranan dergilerde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yayınlanan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vaka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takdimi, çağrılı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derleme,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teknik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not,</w:t>
            </w:r>
          </w:p>
          <w:p w:rsidR="00944F13" w:rsidRDefault="007967FA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tartışma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araştırma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sonuçlarının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duyurusu,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editöre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mektup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vb.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türü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yayın</w:t>
            </w:r>
          </w:p>
        </w:tc>
        <w:tc>
          <w:tcPr>
            <w:tcW w:w="646" w:type="dxa"/>
          </w:tcPr>
          <w:p w:rsidR="00944F13" w:rsidRDefault="00944F13">
            <w:pPr>
              <w:pStyle w:val="TableParagraph"/>
              <w:spacing w:before="115"/>
              <w:rPr>
                <w:b/>
                <w:sz w:val="20"/>
              </w:rPr>
            </w:pPr>
          </w:p>
          <w:p w:rsidR="00944F13" w:rsidRDefault="007967FA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 w:rsidTr="00641642">
        <w:trPr>
          <w:trHeight w:val="435"/>
        </w:trPr>
        <w:tc>
          <w:tcPr>
            <w:tcW w:w="6164" w:type="dxa"/>
          </w:tcPr>
          <w:p w:rsidR="00944F13" w:rsidRDefault="007967FA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ESCI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Scopus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kapsamındaki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dergide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yayınlanmış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makale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 w:rsidTr="00450358">
        <w:trPr>
          <w:trHeight w:val="696"/>
        </w:trPr>
        <w:tc>
          <w:tcPr>
            <w:tcW w:w="6164" w:type="dxa"/>
          </w:tcPr>
          <w:p w:rsidR="00944F13" w:rsidRDefault="007967FA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atıf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endeksleri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taranmayan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endeksli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dergilerde yayınlanan uluslararası makale</w:t>
            </w:r>
          </w:p>
          <w:p w:rsidR="00246722" w:rsidRDefault="00246722" w:rsidP="00450358">
            <w:pPr>
              <w:pStyle w:val="TableParagraph"/>
              <w:ind w:left="4"/>
              <w:rPr>
                <w:sz w:val="20"/>
              </w:rPr>
            </w:pPr>
          </w:p>
        </w:tc>
        <w:tc>
          <w:tcPr>
            <w:tcW w:w="646" w:type="dxa"/>
          </w:tcPr>
          <w:p w:rsidR="00944F13" w:rsidRDefault="00944F13">
            <w:pPr>
              <w:pStyle w:val="TableParagraph"/>
              <w:spacing w:before="115"/>
              <w:rPr>
                <w:b/>
                <w:sz w:val="20"/>
              </w:rPr>
            </w:pPr>
          </w:p>
          <w:p w:rsidR="00944F13" w:rsidRDefault="007967FA">
            <w:pPr>
              <w:pStyle w:val="TableParagraph"/>
              <w:spacing w:before="1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2" w:type="dxa"/>
            <w:vAlign w:val="center"/>
          </w:tcPr>
          <w:p w:rsidR="00944F13" w:rsidRPr="00450358" w:rsidRDefault="00944F13" w:rsidP="009D797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944F13" w:rsidRPr="00450358" w:rsidRDefault="00944F13" w:rsidP="0045035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44F13" w:rsidTr="00641642">
        <w:trPr>
          <w:trHeight w:val="469"/>
        </w:trPr>
        <w:tc>
          <w:tcPr>
            <w:tcW w:w="6164" w:type="dxa"/>
          </w:tcPr>
          <w:p w:rsidR="005A713D" w:rsidRPr="005A713D" w:rsidRDefault="007967FA" w:rsidP="00641642">
            <w:pPr>
              <w:pStyle w:val="TableParagraph"/>
              <w:ind w:left="4" w:right="358"/>
              <w:rPr>
                <w:sz w:val="20"/>
                <w:szCs w:val="20"/>
              </w:rPr>
            </w:pPr>
            <w:r>
              <w:rPr>
                <w:sz w:val="20"/>
              </w:rPr>
              <w:t>TR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Dizin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taranmayan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endeksli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yayınlanan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ulusal </w:t>
            </w:r>
            <w:r>
              <w:rPr>
                <w:spacing w:val="-2"/>
                <w:sz w:val="20"/>
              </w:rPr>
              <w:t>makale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69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/>
              <w:rPr>
                <w:sz w:val="20"/>
              </w:rPr>
            </w:pPr>
            <w:r>
              <w:rPr>
                <w:sz w:val="20"/>
              </w:rPr>
              <w:t>Uluslararası atıf endeksleri tarafından taranmayan hakemli dergilerde Yayınlanan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makale,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vaka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takdimi,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çağrılı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derleme,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teknik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not,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tartışma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 araştırma sonuçlarının ön duyurusu, editöre mektup vb. türü yayın</w:t>
            </w:r>
          </w:p>
        </w:tc>
        <w:tc>
          <w:tcPr>
            <w:tcW w:w="646" w:type="dxa"/>
          </w:tcPr>
          <w:p w:rsidR="00944F13" w:rsidRDefault="00944F13">
            <w:pPr>
              <w:pStyle w:val="TableParagraph"/>
              <w:rPr>
                <w:b/>
                <w:sz w:val="20"/>
              </w:rPr>
            </w:pPr>
          </w:p>
          <w:p w:rsidR="00944F13" w:rsidRDefault="007967FA">
            <w:pPr>
              <w:pStyle w:val="TableParagraph"/>
              <w:ind w:left="1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ulusal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yayınlanan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makale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tercümesi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left="1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hakemsiz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yayınlanan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makale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makale puanlamaya dâhil edilir)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left="1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690"/>
        </w:trPr>
        <w:tc>
          <w:tcPr>
            <w:tcW w:w="6164" w:type="dxa"/>
          </w:tcPr>
          <w:p w:rsidR="00944F13" w:rsidRDefault="007967FA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hakemli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yayınlanan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makale,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vaka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takdimi,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çağrılı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derleme,</w:t>
            </w:r>
          </w:p>
          <w:p w:rsidR="00944F13" w:rsidRDefault="007967FA">
            <w:pPr>
              <w:pStyle w:val="TableParagraph"/>
              <w:spacing w:line="228" w:lineRule="exact"/>
              <w:ind w:left="4"/>
              <w:rPr>
                <w:sz w:val="20"/>
              </w:rPr>
            </w:pPr>
            <w:r>
              <w:rPr>
                <w:spacing w:val="-4"/>
                <w:sz w:val="20"/>
              </w:rPr>
              <w:t>teknik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not,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tartışma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araştırma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sonuçlarının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ön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duyurusu,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editöre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mektup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vb. </w:t>
            </w:r>
            <w:r>
              <w:rPr>
                <w:sz w:val="20"/>
              </w:rPr>
              <w:t>türü yayın</w:t>
            </w:r>
          </w:p>
        </w:tc>
        <w:tc>
          <w:tcPr>
            <w:tcW w:w="646" w:type="dxa"/>
          </w:tcPr>
          <w:p w:rsidR="00944F13" w:rsidRDefault="00944F13">
            <w:pPr>
              <w:pStyle w:val="TableParagraph"/>
              <w:rPr>
                <w:b/>
                <w:sz w:val="20"/>
              </w:rPr>
            </w:pPr>
          </w:p>
          <w:p w:rsidR="00944F13" w:rsidRDefault="007967FA">
            <w:pPr>
              <w:pStyle w:val="TableParagraph"/>
              <w:ind w:left="1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461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before="1"/>
              <w:ind w:left="3516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KİTAPLAR</w:t>
            </w:r>
          </w:p>
          <w:p w:rsidR="00944F13" w:rsidRDefault="007967FA">
            <w:pPr>
              <w:pStyle w:val="TableParagraph"/>
              <w:spacing w:line="210" w:lineRule="exact"/>
              <w:ind w:left="6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Bilim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alanı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ile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doğrudan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ilgili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olmalıdır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Uluslararası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yayınlanan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bilimsel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kitap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yazarlığı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Ulusal yayınlanan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bilimsel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kitap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yazarlığı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246722" w:rsidRPr="00450358" w:rsidRDefault="007967FA" w:rsidP="00450358">
            <w:pPr>
              <w:pStyle w:val="TableParagraph"/>
              <w:spacing w:line="210" w:lineRule="exact"/>
              <w:ind w:left="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Uluslararası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bilimsel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kitap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bölüm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yazarlığı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457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28" w:lineRule="exact"/>
              <w:ind w:left="4" w:right="691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yayınlanan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kitap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bölüm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yazarlığı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çok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üç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bölüm </w:t>
            </w:r>
            <w:r>
              <w:rPr>
                <w:spacing w:val="-2"/>
                <w:sz w:val="20"/>
              </w:rPr>
              <w:t>yazarlığı)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left="1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kitabı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left="1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Çeviri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kitap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sayfadan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oluşmalı)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Çeviri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kitap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bölümü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left="1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 w:right="691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ansiklopedilerde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madde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yazarlığı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madde </w:t>
            </w:r>
            <w:r>
              <w:rPr>
                <w:spacing w:val="-2"/>
                <w:sz w:val="20"/>
              </w:rPr>
              <w:t>yazarlığı)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left="1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ansiklopedilerde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madde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yazarlığı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çok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madde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yazarlığı)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left="1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29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3444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BİLDİRİLER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pacing w:val="-2"/>
                <w:sz w:val="20"/>
              </w:rPr>
            </w:pPr>
            <w:r>
              <w:rPr>
                <w:sz w:val="20"/>
              </w:rPr>
              <w:t>Makale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düzeninde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yayınlanmış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uluslararası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</w:t>
            </w:r>
          </w:p>
          <w:p w:rsidR="00246722" w:rsidRDefault="00246722" w:rsidP="00450358">
            <w:pPr>
              <w:pStyle w:val="TableParagraph"/>
              <w:spacing w:line="210" w:lineRule="exact"/>
              <w:ind w:left="4"/>
              <w:rPr>
                <w:sz w:val="20"/>
              </w:rPr>
            </w:pP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left="11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2" w:type="dxa"/>
          </w:tcPr>
          <w:p w:rsidR="00944F13" w:rsidRPr="00450358" w:rsidRDefault="00944F13" w:rsidP="0045035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</w:tcPr>
          <w:p w:rsidR="00944F13" w:rsidRPr="00450358" w:rsidRDefault="00944F13" w:rsidP="0045035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944F13" w:rsidRDefault="00944F13">
      <w:pPr>
        <w:pStyle w:val="TableParagraph"/>
        <w:rPr>
          <w:sz w:val="16"/>
        </w:rPr>
        <w:sectPr w:rsidR="00944F13">
          <w:footerReference w:type="default" r:id="rId7"/>
          <w:type w:val="continuous"/>
          <w:pgSz w:w="11900" w:h="16850"/>
          <w:pgMar w:top="1340" w:right="1700" w:bottom="1515" w:left="1700" w:header="0" w:footer="726" w:gutter="0"/>
          <w:pgNumType w:start="8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4"/>
        <w:gridCol w:w="535"/>
        <w:gridCol w:w="111"/>
        <w:gridCol w:w="612"/>
        <w:gridCol w:w="871"/>
      </w:tblGrid>
      <w:tr w:rsidR="00944F13">
        <w:trPr>
          <w:trHeight w:val="230"/>
        </w:trPr>
        <w:tc>
          <w:tcPr>
            <w:tcW w:w="6164" w:type="dxa"/>
          </w:tcPr>
          <w:p w:rsidR="00246722" w:rsidRPr="00450358" w:rsidRDefault="007967FA" w:rsidP="00450358">
            <w:pPr>
              <w:pStyle w:val="TableParagraph"/>
              <w:spacing w:line="210" w:lineRule="exact"/>
              <w:ind w:left="4"/>
              <w:rPr>
                <w:spacing w:val="-2"/>
                <w:sz w:val="20"/>
              </w:rPr>
            </w:pPr>
            <w:r>
              <w:rPr>
                <w:sz w:val="20"/>
              </w:rPr>
              <w:lastRenderedPageBreak/>
              <w:t>Özet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metni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yayınlanmış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477"/>
        </w:trPr>
        <w:tc>
          <w:tcPr>
            <w:tcW w:w="6164" w:type="dxa"/>
          </w:tcPr>
          <w:p w:rsidR="00944F13" w:rsidRDefault="007967FA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Tam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yayınlanmış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before="125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337"/>
        </w:trPr>
        <w:tc>
          <w:tcPr>
            <w:tcW w:w="6164" w:type="dxa"/>
          </w:tcPr>
          <w:p w:rsidR="00944F13" w:rsidRDefault="007967FA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Özet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metni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yayınlanmış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uluslararası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before="53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Makale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düzeninde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tam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metni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yayınlanmış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ulusal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 w:rsidTr="00246722">
        <w:trPr>
          <w:trHeight w:val="245"/>
        </w:trPr>
        <w:tc>
          <w:tcPr>
            <w:tcW w:w="6164" w:type="dxa"/>
          </w:tcPr>
          <w:p w:rsidR="00944F13" w:rsidRDefault="007967FA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Özet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metni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yayınlanmış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ulusal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before="94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 w:rsidTr="00246722">
        <w:trPr>
          <w:trHeight w:val="379"/>
        </w:trPr>
        <w:tc>
          <w:tcPr>
            <w:tcW w:w="6164" w:type="dxa"/>
          </w:tcPr>
          <w:p w:rsidR="00944F13" w:rsidRDefault="007967FA">
            <w:pPr>
              <w:pStyle w:val="TableParagraph"/>
              <w:spacing w:before="125"/>
              <w:ind w:left="4"/>
              <w:rPr>
                <w:sz w:val="20"/>
              </w:rPr>
            </w:pPr>
            <w:r>
              <w:rPr>
                <w:sz w:val="20"/>
              </w:rPr>
              <w:lastRenderedPageBreak/>
              <w:t>Tam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metni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yayınlanmış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ulusal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poster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</w:t>
            </w:r>
          </w:p>
        </w:tc>
        <w:tc>
          <w:tcPr>
            <w:tcW w:w="646" w:type="dxa"/>
            <w:gridSpan w:val="2"/>
          </w:tcPr>
          <w:p w:rsidR="00944F13" w:rsidRDefault="00944F13">
            <w:pPr>
              <w:pStyle w:val="TableParagraph"/>
              <w:spacing w:before="7"/>
              <w:rPr>
                <w:b/>
                <w:sz w:val="20"/>
              </w:rPr>
            </w:pPr>
          </w:p>
          <w:p w:rsidR="00944F13" w:rsidRDefault="007967FA">
            <w:pPr>
              <w:pStyle w:val="TableParagraph"/>
              <w:spacing w:before="1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 w:rsidTr="00246722">
        <w:trPr>
          <w:trHeight w:val="272"/>
        </w:trPr>
        <w:tc>
          <w:tcPr>
            <w:tcW w:w="6164" w:type="dxa"/>
          </w:tcPr>
          <w:p w:rsidR="00944F13" w:rsidRDefault="007967FA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Özet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metni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yayınlanmış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ulusal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poster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bildiri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before="115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460"/>
        </w:trPr>
        <w:tc>
          <w:tcPr>
            <w:tcW w:w="8293" w:type="dxa"/>
            <w:gridSpan w:val="5"/>
          </w:tcPr>
          <w:p w:rsidR="00944F13" w:rsidRDefault="007967FA">
            <w:pPr>
              <w:pStyle w:val="TableParagraph"/>
              <w:ind w:left="3595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ATIFLAR</w:t>
            </w:r>
          </w:p>
          <w:p w:rsidR="00944F13" w:rsidRDefault="007967FA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Yazarın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kendisine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yaptığı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atıflar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hariç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toplamda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en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çok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30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puan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alınabilir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 w:rsidR="00944F13" w:rsidTr="00641642">
        <w:trPr>
          <w:trHeight w:val="691"/>
        </w:trPr>
        <w:tc>
          <w:tcPr>
            <w:tcW w:w="6164" w:type="dxa"/>
          </w:tcPr>
          <w:p w:rsidR="00944F13" w:rsidRDefault="007967FA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kaynak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kitaplarda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atıf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endekslerince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(SSCI,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SCI,</w:t>
            </w:r>
          </w:p>
          <w:p w:rsidR="00944F13" w:rsidRDefault="007967FA">
            <w:pPr>
              <w:pStyle w:val="TableParagraph"/>
              <w:spacing w:line="230" w:lineRule="exact"/>
              <w:ind w:left="4" w:right="358"/>
              <w:rPr>
                <w:sz w:val="20"/>
              </w:rPr>
            </w:pPr>
            <w:r>
              <w:rPr>
                <w:sz w:val="20"/>
              </w:rPr>
              <w:t>SCI-expanded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AHCI)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taranan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yayınlanan</w:t>
            </w:r>
            <w:r>
              <w:rPr>
                <w:spacing w:val="-8"/>
                <w:sz w:val="20"/>
              </w:rPr>
              <w:t xml:space="preserve"> </w:t>
            </w:r>
            <w:r w:rsidR="009D7976">
              <w:rPr>
                <w:sz w:val="20"/>
              </w:rPr>
              <w:t>makalelerdeki her bir atıf için</w:t>
            </w:r>
          </w:p>
        </w:tc>
        <w:tc>
          <w:tcPr>
            <w:tcW w:w="646" w:type="dxa"/>
            <w:gridSpan w:val="2"/>
          </w:tcPr>
          <w:p w:rsidR="00944F13" w:rsidRDefault="00944F13">
            <w:pPr>
              <w:pStyle w:val="TableParagraph"/>
              <w:rPr>
                <w:b/>
                <w:sz w:val="20"/>
              </w:rPr>
            </w:pPr>
          </w:p>
          <w:p w:rsidR="00944F13" w:rsidRDefault="007967FA">
            <w:pPr>
              <w:pStyle w:val="TableParagraph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  <w:vAlign w:val="center"/>
          </w:tcPr>
          <w:p w:rsidR="00944F13" w:rsidRPr="00641642" w:rsidRDefault="00944F13" w:rsidP="0064164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944F13" w:rsidRPr="00641642" w:rsidRDefault="00944F13" w:rsidP="0064164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44F13" w:rsidTr="00641642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kaynak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kitaplar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yayınlanan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makaleler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doktora tezlerindeki her bir atıf için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before="115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2" w:type="dxa"/>
            <w:vAlign w:val="center"/>
          </w:tcPr>
          <w:p w:rsidR="00944F13" w:rsidRPr="00641642" w:rsidRDefault="00944F13" w:rsidP="0064164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944F13" w:rsidRPr="00641642" w:rsidRDefault="00944F13" w:rsidP="00641642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44F13">
        <w:trPr>
          <w:trHeight w:val="232"/>
        </w:trPr>
        <w:tc>
          <w:tcPr>
            <w:tcW w:w="8293" w:type="dxa"/>
            <w:gridSpan w:val="5"/>
          </w:tcPr>
          <w:p w:rsidR="00944F13" w:rsidRDefault="007967FA">
            <w:pPr>
              <w:pStyle w:val="TableParagraph"/>
              <w:spacing w:before="2" w:line="210" w:lineRule="exact"/>
              <w:ind w:left="1598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ARAŞTIRMA/UYGULAMA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PROJESİ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YÖNETİCİLİĞİ</w:t>
            </w:r>
          </w:p>
        </w:tc>
      </w:tr>
      <w:tr w:rsidR="00944F13">
        <w:trPr>
          <w:trHeight w:val="230"/>
        </w:trPr>
        <w:tc>
          <w:tcPr>
            <w:tcW w:w="8293" w:type="dxa"/>
            <w:gridSpan w:val="5"/>
          </w:tcPr>
          <w:p w:rsidR="00944F13" w:rsidRDefault="007967FA">
            <w:pPr>
              <w:pStyle w:val="TableParagraph"/>
              <w:spacing w:line="210" w:lineRule="exact"/>
              <w:ind w:left="95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(Yürütücü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tam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puan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alır.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Yardımcı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araştırıcılar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toplam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puanın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%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40’ını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alır.)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destekli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projeler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(NATO,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Dünya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Bankası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vb.)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 w:right="691"/>
              <w:rPr>
                <w:sz w:val="20"/>
              </w:rPr>
            </w:pPr>
            <w:r>
              <w:rPr>
                <w:sz w:val="20"/>
              </w:rPr>
              <w:t>Bakanlıkların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desteği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yürütülen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araştırma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projeleri,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TÜBİTAK araştırma projeleri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before="115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özel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kuruluşlar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vakıfların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desteği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yürütülen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projeler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Üniversite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Araştırma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Fonu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desteği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yürütülen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projeler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460"/>
        </w:trPr>
        <w:tc>
          <w:tcPr>
            <w:tcW w:w="8293" w:type="dxa"/>
            <w:gridSpan w:val="5"/>
          </w:tcPr>
          <w:p w:rsidR="00944F13" w:rsidRDefault="007967FA">
            <w:pPr>
              <w:pStyle w:val="TableParagraph"/>
              <w:ind w:left="1146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KONFERANS,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SEMİNER,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PANEL,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AÇIK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OTURUM,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KONUŞMA</w:t>
            </w:r>
          </w:p>
          <w:p w:rsidR="00944F13" w:rsidRDefault="007967FA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En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fazla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faaliyet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için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puanlama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yapılır.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çağrılı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konuşma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çağrılı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konuşma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konuşmacı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katılım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konuşmacı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katılım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radyo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televizyonda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konularda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konuşma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5"/>
          </w:tcPr>
          <w:p w:rsidR="00944F13" w:rsidRDefault="007967FA">
            <w:pPr>
              <w:pStyle w:val="TableParagraph"/>
              <w:spacing w:line="210" w:lineRule="exact"/>
              <w:ind w:left="2791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BİLİMSEL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TOPLANTILAR</w:t>
            </w:r>
          </w:p>
        </w:tc>
      </w:tr>
      <w:tr w:rsidR="00944F13">
        <w:trPr>
          <w:trHeight w:val="230"/>
        </w:trPr>
        <w:tc>
          <w:tcPr>
            <w:tcW w:w="8293" w:type="dxa"/>
            <w:gridSpan w:val="5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Uluslararası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bilimsel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toplantı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düzenleme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Düzenleme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başkanlığı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Düzenleme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üyeliği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29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Bilimsel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toplantı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sekreterliği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5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Ulusal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bilimsel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toplantı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düzenleme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Düzenleme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başkanlığı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Düzenleme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üyeliği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Bilimsel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toplantı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sekreterliği</w:t>
            </w:r>
          </w:p>
        </w:tc>
        <w:tc>
          <w:tcPr>
            <w:tcW w:w="646" w:type="dxa"/>
            <w:gridSpan w:val="2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460"/>
        </w:trPr>
        <w:tc>
          <w:tcPr>
            <w:tcW w:w="8293" w:type="dxa"/>
            <w:gridSpan w:val="5"/>
          </w:tcPr>
          <w:p w:rsidR="00944F13" w:rsidRDefault="007967FA">
            <w:pPr>
              <w:pStyle w:val="TableParagraph"/>
              <w:ind w:left="2671"/>
              <w:rPr>
                <w:b/>
                <w:sz w:val="20"/>
              </w:rPr>
            </w:pPr>
            <w:r>
              <w:rPr>
                <w:b/>
                <w:sz w:val="20"/>
              </w:rPr>
              <w:t>8.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EDİTÖRLÜK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HAKEMLİK</w:t>
            </w:r>
          </w:p>
          <w:p w:rsidR="00944F13" w:rsidRDefault="007967FA">
            <w:pPr>
              <w:pStyle w:val="TableParagraph"/>
              <w:spacing w:line="210" w:lineRule="exact"/>
              <w:ind w:left="6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Her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bir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dergi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için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ayrı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ayrı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hesaplanır.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 w:rsidR="00944F13" w:rsidTr="005A713D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before="1" w:line="210" w:lineRule="exact"/>
              <w:ind w:left="4"/>
              <w:rPr>
                <w:spacing w:val="-2"/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yayınlanan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kitap</w:t>
            </w:r>
            <w:r>
              <w:rPr>
                <w:spacing w:val="-3"/>
                <w:sz w:val="20"/>
              </w:rPr>
              <w:t xml:space="preserve"> </w:t>
            </w:r>
            <w:r w:rsidRPr="00246722">
              <w:rPr>
                <w:spacing w:val="-2"/>
                <w:sz w:val="20"/>
              </w:rPr>
              <w:t>editörlüğü</w:t>
            </w:r>
          </w:p>
          <w:p w:rsidR="001410FF" w:rsidRPr="009D7976" w:rsidRDefault="001410FF" w:rsidP="009D7976">
            <w:pPr>
              <w:rPr>
                <w:sz w:val="20"/>
              </w:rPr>
            </w:pPr>
          </w:p>
        </w:tc>
        <w:tc>
          <w:tcPr>
            <w:tcW w:w="535" w:type="dxa"/>
          </w:tcPr>
          <w:p w:rsidR="005A713D" w:rsidRDefault="005A713D">
            <w:pPr>
              <w:pStyle w:val="TableParagraph"/>
              <w:spacing w:before="1" w:line="210" w:lineRule="exact"/>
              <w:ind w:right="209"/>
              <w:jc w:val="right"/>
              <w:rPr>
                <w:spacing w:val="-5"/>
                <w:sz w:val="20"/>
              </w:rPr>
            </w:pPr>
          </w:p>
          <w:p w:rsidR="001410FF" w:rsidRDefault="009D7976" w:rsidP="009D7976">
            <w:pPr>
              <w:pStyle w:val="TableParagraph"/>
              <w:spacing w:before="1" w:line="210" w:lineRule="exact"/>
              <w:ind w:right="209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23" w:type="dxa"/>
            <w:gridSpan w:val="2"/>
            <w:vAlign w:val="center"/>
          </w:tcPr>
          <w:p w:rsidR="00944F13" w:rsidRDefault="00944F13" w:rsidP="005A713D">
            <w:pPr>
              <w:pStyle w:val="TableParagraph"/>
              <w:jc w:val="center"/>
              <w:rPr>
                <w:sz w:val="16"/>
              </w:rPr>
            </w:pPr>
          </w:p>
          <w:p w:rsidR="005A713D" w:rsidRPr="005A713D" w:rsidRDefault="005A713D" w:rsidP="005A713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5A713D" w:rsidRDefault="005A713D" w:rsidP="005A713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5A713D" w:rsidRPr="005A713D" w:rsidRDefault="005A713D" w:rsidP="005A713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5A713D" w:rsidRPr="005A713D" w:rsidRDefault="005A713D" w:rsidP="005A713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5A713D" w:rsidRDefault="005A713D" w:rsidP="005A713D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871" w:type="dxa"/>
            <w:vAlign w:val="center"/>
          </w:tcPr>
          <w:p w:rsidR="00944F13" w:rsidRDefault="00944F13" w:rsidP="005A713D">
            <w:pPr>
              <w:pStyle w:val="TableParagraph"/>
              <w:jc w:val="center"/>
              <w:rPr>
                <w:sz w:val="16"/>
              </w:rPr>
            </w:pPr>
          </w:p>
          <w:p w:rsidR="005A713D" w:rsidRPr="005A713D" w:rsidRDefault="005A713D" w:rsidP="005A713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44F13" w:rsidTr="005A713D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yayınlanan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kitap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editörlüğü</w:t>
            </w:r>
          </w:p>
        </w:tc>
        <w:tc>
          <w:tcPr>
            <w:tcW w:w="535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23" w:type="dxa"/>
            <w:gridSpan w:val="2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 w:rsidTr="005A713D">
        <w:trPr>
          <w:trHeight w:val="688"/>
        </w:trPr>
        <w:tc>
          <w:tcPr>
            <w:tcW w:w="6164" w:type="dxa"/>
          </w:tcPr>
          <w:p w:rsidR="00944F13" w:rsidRDefault="007967FA">
            <w:pPr>
              <w:pStyle w:val="TableParagraph"/>
              <w:ind w:left="4" w:right="358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atıf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endekslerince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(SSCI,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SCI-expanded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AHCI) taranan bilimsel dergilerde editörlük (aynı dergi en fazla 1 (bir) kez</w:t>
            </w:r>
          </w:p>
          <w:p w:rsidR="00944F13" w:rsidRDefault="007967FA">
            <w:pPr>
              <w:pStyle w:val="TableParagraph"/>
              <w:spacing w:line="208" w:lineRule="exact"/>
              <w:ind w:left="4"/>
              <w:rPr>
                <w:sz w:val="20"/>
              </w:rPr>
            </w:pPr>
            <w:r>
              <w:rPr>
                <w:sz w:val="20"/>
              </w:rPr>
              <w:t>puanlamaya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dâhil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edilir)</w:t>
            </w:r>
          </w:p>
        </w:tc>
        <w:tc>
          <w:tcPr>
            <w:tcW w:w="535" w:type="dxa"/>
          </w:tcPr>
          <w:p w:rsidR="00944F13" w:rsidRDefault="007967FA">
            <w:pPr>
              <w:pStyle w:val="TableParagraph"/>
              <w:spacing w:before="228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723" w:type="dxa"/>
            <w:gridSpan w:val="2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 w:rsidTr="005A713D">
        <w:trPr>
          <w:trHeight w:val="69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 w:right="110"/>
              <w:rPr>
                <w:sz w:val="20"/>
              </w:rPr>
            </w:pPr>
            <w:r>
              <w:rPr>
                <w:sz w:val="20"/>
              </w:rPr>
              <w:t>Uluslararası atıf endekslerince (SSCI, SCI, SCI-expanded ve AHCI) taranan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editör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yardımcılığı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(aynı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dergi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(bir) kez puanlamaya dâhil edilir)</w:t>
            </w:r>
          </w:p>
        </w:tc>
        <w:tc>
          <w:tcPr>
            <w:tcW w:w="535" w:type="dxa"/>
          </w:tcPr>
          <w:p w:rsidR="00944F13" w:rsidRDefault="00944F13">
            <w:pPr>
              <w:pStyle w:val="TableParagraph"/>
              <w:rPr>
                <w:b/>
                <w:sz w:val="20"/>
              </w:rPr>
            </w:pPr>
          </w:p>
          <w:p w:rsidR="00944F13" w:rsidRDefault="007967FA">
            <w:pPr>
              <w:pStyle w:val="TableParagraph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23" w:type="dxa"/>
            <w:gridSpan w:val="2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 w:rsidTr="005A713D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toplantı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kitabı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editörlüğü</w:t>
            </w:r>
          </w:p>
        </w:tc>
        <w:tc>
          <w:tcPr>
            <w:tcW w:w="535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23" w:type="dxa"/>
            <w:gridSpan w:val="2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 w:rsidTr="005A713D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hakemlik,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üyeliği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veya kitaplarda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raportörlük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(bu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madde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kapsamında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alınır)</w:t>
            </w:r>
          </w:p>
        </w:tc>
        <w:tc>
          <w:tcPr>
            <w:tcW w:w="535" w:type="dxa"/>
          </w:tcPr>
          <w:p w:rsidR="00944F13" w:rsidRDefault="007967FA">
            <w:pPr>
              <w:pStyle w:val="TableParagraph"/>
              <w:spacing w:before="115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23" w:type="dxa"/>
            <w:gridSpan w:val="2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 w:rsidTr="005A713D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hakemlik,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üyeliği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veya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kitaplarda raportörlük (bu madde kapsamında en fazla 4 puan alınır)</w:t>
            </w:r>
          </w:p>
        </w:tc>
        <w:tc>
          <w:tcPr>
            <w:tcW w:w="535" w:type="dxa"/>
          </w:tcPr>
          <w:p w:rsidR="00944F13" w:rsidRDefault="007967FA">
            <w:pPr>
              <w:pStyle w:val="TableParagraph"/>
              <w:spacing w:before="115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3" w:type="dxa"/>
            <w:gridSpan w:val="2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 w:rsidTr="005A713D">
        <w:trPr>
          <w:trHeight w:val="229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TR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Dizinde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tararan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hakemli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dergilerde </w:t>
            </w:r>
            <w:r>
              <w:rPr>
                <w:spacing w:val="-2"/>
                <w:sz w:val="20"/>
              </w:rPr>
              <w:t>editörlük</w:t>
            </w:r>
          </w:p>
        </w:tc>
        <w:tc>
          <w:tcPr>
            <w:tcW w:w="535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23" w:type="dxa"/>
            <w:gridSpan w:val="2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 w:rsidTr="005A713D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editör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yardımcılığı</w:t>
            </w:r>
          </w:p>
        </w:tc>
        <w:tc>
          <w:tcPr>
            <w:tcW w:w="535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3" w:type="dxa"/>
            <w:gridSpan w:val="2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</w:tbl>
    <w:p w:rsidR="00944F13" w:rsidRDefault="00944F13">
      <w:pPr>
        <w:pStyle w:val="TableParagraph"/>
        <w:rPr>
          <w:sz w:val="16"/>
        </w:rPr>
        <w:sectPr w:rsidR="00944F13">
          <w:type w:val="continuous"/>
          <w:pgSz w:w="11900" w:h="16850"/>
          <w:pgMar w:top="1120" w:right="1700" w:bottom="1530" w:left="1700" w:header="0" w:footer="726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4"/>
        <w:gridCol w:w="646"/>
        <w:gridCol w:w="612"/>
        <w:gridCol w:w="871"/>
      </w:tblGrid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lastRenderedPageBreak/>
              <w:t>Ulusal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toplantı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kitabı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editörlüğü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3528"/>
              <w:rPr>
                <w:b/>
                <w:sz w:val="20"/>
              </w:rPr>
            </w:pPr>
            <w:r>
              <w:rPr>
                <w:b/>
                <w:sz w:val="20"/>
              </w:rPr>
              <w:t>9.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SERGİLER</w:t>
            </w: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Yurtiçi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Sergiler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Bireysel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(kişisel)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lastRenderedPageBreak/>
              <w:t>Ulusal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bianeller,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trianeller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Grup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Devlet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Heykel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Sergisi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Üniversitelerin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düzenlediği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Karma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Kuruluşlarınca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düzenlenen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Özel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kuruluşlarca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düzenlenen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Yurtdışı</w:t>
            </w:r>
            <w:r>
              <w:rPr>
                <w:b/>
                <w:i/>
                <w:spacing w:val="3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Sergiler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Bireysel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(kişisel)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Grup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Karma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Uluslararası</w:t>
            </w:r>
            <w:r>
              <w:rPr>
                <w:b/>
                <w:i/>
                <w:spacing w:val="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Sergiler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bianeller,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trianeller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"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grup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karma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3309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KOLEKSİYON</w:t>
            </w: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Koleksiyon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hazırlığı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ve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sunumu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Kumaş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tasarımı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(koleksiyonu)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Giysi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tasarımı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(koleksiyonu)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Aksesuar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tasarımı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(koleksiyonu)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Koleksiyonda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eserler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Resmi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koleksiyonlar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Özel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koleksiyonlar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229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MÜZİK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TEKNOLOJİSİ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UYGULAMA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Tonmaysterlik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projesi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gerçekleştirme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projesi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gerçekleştirme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Tonmaysterlik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projesi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katılımı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597"/>
              <w:rPr>
                <w:b/>
                <w:sz w:val="20"/>
              </w:rPr>
            </w:pPr>
            <w:r>
              <w:rPr>
                <w:b/>
                <w:sz w:val="20"/>
              </w:rPr>
              <w:t>12.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MÜZİK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KOMPOZİSYONLARI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Sahne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yapıtları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(opera-bale-oratoryo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v.b.)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Senfonik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yapıtlar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(senfoni,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konçerto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v.b.)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Oda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müziği,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yapıt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Düzenlemeler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Elektronik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müzik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yapıtları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29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Oyun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özgün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müzik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yapıtı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870"/>
              <w:rPr>
                <w:b/>
                <w:sz w:val="20"/>
              </w:rPr>
            </w:pPr>
            <w:r>
              <w:rPr>
                <w:b/>
                <w:sz w:val="20"/>
              </w:rPr>
              <w:t>13.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UZUN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METRAJLI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FİLM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Yönetmen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Görüntü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yönetmeni/kurgu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Senaryo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yazarı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534"/>
              <w:rPr>
                <w:b/>
                <w:sz w:val="20"/>
              </w:rPr>
            </w:pPr>
            <w:r>
              <w:rPr>
                <w:b/>
                <w:sz w:val="20"/>
              </w:rPr>
              <w:t>14.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KISA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FİLM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BELGESELLER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Yönetmen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Görüntü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yönetmeni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"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825"/>
              <w:rPr>
                <w:b/>
                <w:sz w:val="20"/>
              </w:rPr>
            </w:pPr>
            <w:r>
              <w:rPr>
                <w:b/>
                <w:sz w:val="20"/>
              </w:rPr>
              <w:t>15.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FİLMLERİ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DİZİLER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Yönetmen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Görüntü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yönetmeni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Senaryo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yazarı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3053"/>
              <w:rPr>
                <w:b/>
                <w:sz w:val="20"/>
              </w:rPr>
            </w:pPr>
            <w:r>
              <w:rPr>
                <w:b/>
                <w:sz w:val="20"/>
              </w:rPr>
              <w:t>16.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TV</w:t>
            </w:r>
            <w:r>
              <w:rPr>
                <w:b/>
                <w:spacing w:val="-2"/>
                <w:sz w:val="20"/>
              </w:rPr>
              <w:t xml:space="preserve"> PROGRAMLARI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Yönetmen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Kameraman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Metin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yazarı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486"/>
              <w:rPr>
                <w:b/>
                <w:sz w:val="20"/>
              </w:rPr>
            </w:pPr>
            <w:r>
              <w:rPr>
                <w:b/>
                <w:sz w:val="20"/>
              </w:rPr>
              <w:t>17.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REKLAM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TANITIM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FİLMLERİ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Yönetmen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Kameraman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Metin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yazarı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29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745"/>
              <w:rPr>
                <w:b/>
                <w:sz w:val="20"/>
              </w:rPr>
            </w:pPr>
            <w:r>
              <w:rPr>
                <w:b/>
                <w:sz w:val="20"/>
              </w:rPr>
              <w:t>18.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FESTİVAL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ÇALIŞMALARI</w:t>
            </w:r>
          </w:p>
        </w:tc>
      </w:tr>
      <w:tr w:rsidR="00944F13">
        <w:trPr>
          <w:trHeight w:val="232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2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festivali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düzenleme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2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</w:tbl>
    <w:p w:rsidR="00944F13" w:rsidRDefault="00944F13">
      <w:pPr>
        <w:pStyle w:val="TableParagraph"/>
        <w:rPr>
          <w:sz w:val="16"/>
        </w:rPr>
        <w:sectPr w:rsidR="00944F13">
          <w:type w:val="continuous"/>
          <w:pgSz w:w="11900" w:h="16850"/>
          <w:pgMar w:top="1120" w:right="1700" w:bottom="1444" w:left="1700" w:header="0" w:footer="726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4"/>
        <w:gridCol w:w="646"/>
        <w:gridCol w:w="612"/>
        <w:gridCol w:w="871"/>
      </w:tblGrid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lastRenderedPageBreak/>
              <w:t>Uluslararası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festivaline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film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katılım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film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festivaline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katılım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film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festivali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düzenleme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225"/>
              <w:rPr>
                <w:b/>
                <w:sz w:val="20"/>
              </w:rPr>
            </w:pPr>
            <w:r>
              <w:rPr>
                <w:b/>
                <w:sz w:val="20"/>
              </w:rPr>
              <w:t>19.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BELGE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ÇÖZÜMLENMESİ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YAYINI</w:t>
            </w:r>
          </w:p>
        </w:tc>
      </w:tr>
      <w:tr w:rsidR="00944F13">
        <w:trPr>
          <w:trHeight w:val="69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 w:right="358"/>
              <w:rPr>
                <w:sz w:val="20"/>
              </w:rPr>
            </w:pPr>
            <w:r>
              <w:rPr>
                <w:sz w:val="20"/>
              </w:rPr>
              <w:lastRenderedPageBreak/>
              <w:t>Geleneksel Türk el sanatları ile Başbakanlık arşivi, Topkapı Sarayı, Vakıflar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Müdürlüğü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gibi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kamu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kuruluşlarında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muhafaza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edilen belgelerin çözümlenmesi ve yayını</w:t>
            </w:r>
          </w:p>
        </w:tc>
        <w:tc>
          <w:tcPr>
            <w:tcW w:w="646" w:type="dxa"/>
          </w:tcPr>
          <w:p w:rsidR="00944F13" w:rsidRDefault="00944F13">
            <w:pPr>
              <w:pStyle w:val="TableParagraph"/>
              <w:rPr>
                <w:b/>
                <w:sz w:val="20"/>
              </w:rPr>
            </w:pPr>
          </w:p>
          <w:p w:rsidR="00944F13" w:rsidRDefault="007967FA">
            <w:pPr>
              <w:pStyle w:val="TableParagraph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3233"/>
              <w:rPr>
                <w:b/>
                <w:sz w:val="20"/>
              </w:rPr>
            </w:pPr>
            <w:r>
              <w:rPr>
                <w:b/>
                <w:sz w:val="20"/>
              </w:rPr>
              <w:t>20.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RESTORASYON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Taşınmaz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restorasyonu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Taşınabilir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restorasyonu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333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21. </w:t>
            </w:r>
            <w:r>
              <w:rPr>
                <w:b/>
                <w:spacing w:val="-2"/>
                <w:sz w:val="20"/>
              </w:rPr>
              <w:t>GÖSTERİLER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gösterileri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multivizyon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gösterileri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940"/>
              <w:rPr>
                <w:b/>
                <w:sz w:val="20"/>
              </w:rPr>
            </w:pPr>
            <w:r>
              <w:rPr>
                <w:b/>
                <w:sz w:val="20"/>
              </w:rPr>
              <w:t>22.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SANATSAL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ÖDÜLLER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ödüller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Üniversite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ödülleri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ödüller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"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özel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ödüller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1884"/>
              <w:rPr>
                <w:b/>
                <w:sz w:val="20"/>
              </w:rPr>
            </w:pPr>
            <w:r>
              <w:rPr>
                <w:b/>
                <w:sz w:val="20"/>
              </w:rPr>
              <w:t>23.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SANATSAL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YARIŞMALARDA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JÜRİ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ÜYELİĞİ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yarışmalarda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yarışmalarda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779"/>
              <w:rPr>
                <w:b/>
                <w:sz w:val="20"/>
              </w:rPr>
            </w:pPr>
            <w:r>
              <w:rPr>
                <w:b/>
                <w:sz w:val="20"/>
              </w:rPr>
              <w:t>24.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TİYATRO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ÇALIŞMALARI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Tam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uzunlukta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oyun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sergileme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Kısa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oyun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sahnelemek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Oyun,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gösterileri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müzik</w:t>
            </w:r>
            <w:r>
              <w:rPr>
                <w:spacing w:val="-2"/>
                <w:sz w:val="20"/>
              </w:rPr>
              <w:t xml:space="preserve"> seçimi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3096"/>
              <w:rPr>
                <w:b/>
                <w:sz w:val="20"/>
              </w:rPr>
            </w:pPr>
            <w:r>
              <w:rPr>
                <w:b/>
                <w:sz w:val="20"/>
              </w:rPr>
              <w:t>25.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OYUN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YAZARLIĞI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Uzun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oyun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yazmak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(Sahne,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Radyo,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senaryo)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Kısa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oyun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yazmak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(Sahne,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Radyo,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senaryo)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Dizi,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yazmak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(Radyo,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TV)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3113"/>
              <w:rPr>
                <w:b/>
                <w:sz w:val="20"/>
              </w:rPr>
            </w:pPr>
            <w:r>
              <w:rPr>
                <w:b/>
                <w:sz w:val="20"/>
              </w:rPr>
              <w:t>26.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SAHNE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TASARIMI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Oyun,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film,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televizyon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programı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prodüksiyonunda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dekor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tasarımı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 w:right="691"/>
              <w:rPr>
                <w:sz w:val="20"/>
              </w:rPr>
            </w:pPr>
            <w:r>
              <w:rPr>
                <w:sz w:val="20"/>
              </w:rPr>
              <w:t>Oyun,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film,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televizyon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programı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prodüksiyonunda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dekor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tasarımı grubunda görev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3014"/>
              <w:rPr>
                <w:b/>
                <w:sz w:val="20"/>
              </w:rPr>
            </w:pPr>
            <w:r>
              <w:rPr>
                <w:b/>
                <w:sz w:val="20"/>
              </w:rPr>
              <w:t>27.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KOSTÜM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TASARIMI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Oyun,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film,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televizyon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programı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prodüksiyonunda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kostüm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tasarımı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 w:right="691"/>
              <w:rPr>
                <w:sz w:val="20"/>
              </w:rPr>
            </w:pPr>
            <w:r>
              <w:rPr>
                <w:sz w:val="20"/>
              </w:rPr>
              <w:t>Oyun,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film,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televizyon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programı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prodüksiyonunda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kostüm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tasarımı grubunda görev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1082"/>
              <w:rPr>
                <w:b/>
                <w:sz w:val="20"/>
              </w:rPr>
            </w:pPr>
            <w:r>
              <w:rPr>
                <w:b/>
                <w:sz w:val="20"/>
              </w:rPr>
              <w:t>28.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MİMARLIK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ANABİLİM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DALLARINDA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PROJE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YARIŞMALARI</w:t>
            </w:r>
          </w:p>
        </w:tc>
      </w:tr>
      <w:tr w:rsidR="00944F13">
        <w:trPr>
          <w:trHeight w:val="229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yarışmalarda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birincilik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ödülü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yarışmalarda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diğer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ödüller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yarışmalarda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birincilik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ödülü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yarışmalarda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diğer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ödüller</w:t>
            </w:r>
          </w:p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(Birden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olması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halinde,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puanlar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eşit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bölünür)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717"/>
              <w:rPr>
                <w:b/>
                <w:sz w:val="20"/>
              </w:rPr>
            </w:pPr>
            <w:r>
              <w:rPr>
                <w:b/>
                <w:sz w:val="20"/>
              </w:rPr>
              <w:t>29.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MİMARLIK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ANABİLİM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DALLARINDA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JÜRİ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KURUL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ÜYELİKLERİ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ulusal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yarışmalarda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jüri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üyelikleri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"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458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28" w:lineRule="exact"/>
              <w:ind w:left="4" w:right="358"/>
              <w:rPr>
                <w:sz w:val="20"/>
              </w:rPr>
            </w:pPr>
            <w:r>
              <w:rPr>
                <w:sz w:val="20"/>
              </w:rPr>
              <w:t>Kültür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Bakanlığı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Kültür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Tabiat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Varlıklarını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Koruma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Kurullarında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 az iki yıllık üyelik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265"/>
              <w:rPr>
                <w:b/>
                <w:sz w:val="20"/>
              </w:rPr>
            </w:pPr>
            <w:r>
              <w:rPr>
                <w:b/>
                <w:sz w:val="20"/>
              </w:rPr>
              <w:t>30.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YURTİÇİ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SANATSAL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ETKİNLİKLER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Bireysel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dinletiler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Karma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dinletiler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Eşlikçi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tanıtımlar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Orkestra,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Opera,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Bale’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solist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alma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Oda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müziği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dinletileri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Orkestra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(tutti),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(koro),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Bale’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(cor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ballet)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almak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Radyo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etkinlikleri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Audio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yayınları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(kaset,</w:t>
            </w:r>
            <w:r>
              <w:rPr>
                <w:spacing w:val="-5"/>
                <w:sz w:val="20"/>
              </w:rPr>
              <w:t xml:space="preserve"> CD)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210"/>
              <w:rPr>
                <w:b/>
                <w:sz w:val="20"/>
              </w:rPr>
            </w:pPr>
            <w:r>
              <w:rPr>
                <w:b/>
                <w:sz w:val="20"/>
              </w:rPr>
              <w:t>31.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YURTDIŞI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SANATSAL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ETKİNLİKLER</w:t>
            </w:r>
          </w:p>
        </w:tc>
      </w:tr>
      <w:tr w:rsidR="00944F13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exact"/>
              <w:ind w:left="4"/>
              <w:rPr>
                <w:sz w:val="20"/>
              </w:rPr>
            </w:pPr>
            <w:r>
              <w:rPr>
                <w:sz w:val="20"/>
              </w:rPr>
              <w:t>Yurtiçi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sanatsal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etkinlikler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bölümündeki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faaliyetler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yurtdışında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yapıldığı takdirde ilave edilecek ek puan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</w:tbl>
    <w:p w:rsidR="00944F13" w:rsidRDefault="00944F13">
      <w:pPr>
        <w:pStyle w:val="TableParagraph"/>
        <w:rPr>
          <w:sz w:val="18"/>
        </w:rPr>
        <w:sectPr w:rsidR="00944F13">
          <w:type w:val="continuous"/>
          <w:pgSz w:w="11900" w:h="16850"/>
          <w:pgMar w:top="1120" w:right="1700" w:bottom="1517" w:left="1700" w:header="0" w:footer="726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4"/>
        <w:gridCol w:w="646"/>
        <w:gridCol w:w="612"/>
        <w:gridCol w:w="871"/>
      </w:tblGrid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143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32.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YURTİÇİNDE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YÖNETTİĞİ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SANATSAL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FAALİYETLER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Bireysel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dinleti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hazırlığı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sunumu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Karma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dinleti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hazırlığı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sunumu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Eşlikçi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dinleti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hazırlığı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sunumu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lastRenderedPageBreak/>
              <w:t>Orkestra,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etkinliklerini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hazırlama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Oda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müziği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etkinliklerini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hazırlama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Radyo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yayınların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etkinliklerini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hazırlama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Audio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yayınlarını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hazırlama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1379"/>
              <w:rPr>
                <w:b/>
                <w:sz w:val="20"/>
              </w:rPr>
            </w:pPr>
            <w:r>
              <w:rPr>
                <w:b/>
                <w:sz w:val="20"/>
              </w:rPr>
              <w:t>33.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YURTDIŞINDA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YÖNETTİĞİ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SANATSAL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FAALİYETLER</w:t>
            </w:r>
          </w:p>
        </w:tc>
      </w:tr>
      <w:tr w:rsidR="00944F13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/>
              <w:rPr>
                <w:sz w:val="20"/>
              </w:rPr>
            </w:pPr>
            <w:r>
              <w:rPr>
                <w:sz w:val="20"/>
              </w:rPr>
              <w:t>Yurtiçi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sanatsal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etkinlikler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bölümündeki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faaliyetler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yurtdışında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yapıldığı takdirde ilave edilecek ek puan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/>
              <w:rPr>
                <w:sz w:val="20"/>
              </w:rPr>
            </w:pPr>
            <w:r>
              <w:rPr>
                <w:sz w:val="20"/>
              </w:rPr>
              <w:t>Ulusal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dergilerde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hakemlik,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kurulu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üyeliği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veya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kitaplarda </w:t>
            </w:r>
            <w:r>
              <w:rPr>
                <w:spacing w:val="-2"/>
                <w:sz w:val="20"/>
              </w:rPr>
              <w:t>raportörlük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8"/>
              </w:rPr>
            </w:pPr>
          </w:p>
        </w:tc>
      </w:tr>
      <w:tr w:rsidR="00944F13">
        <w:trPr>
          <w:trHeight w:val="69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ind w:left="2839"/>
              <w:rPr>
                <w:b/>
                <w:sz w:val="20"/>
              </w:rPr>
            </w:pPr>
            <w:r>
              <w:rPr>
                <w:b/>
                <w:sz w:val="20"/>
              </w:rPr>
              <w:t>34.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ÖDÜLLER,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PATENTLER</w:t>
            </w:r>
          </w:p>
          <w:p w:rsidR="00944F13" w:rsidRDefault="007967FA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Parasal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teşvik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ödülleri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hariç</w:t>
            </w:r>
            <w:r>
              <w:rPr>
                <w:b/>
                <w:spacing w:val="-2"/>
                <w:sz w:val="20"/>
              </w:rPr>
              <w:t>)</w:t>
            </w:r>
          </w:p>
          <w:p w:rsidR="00944F13" w:rsidRDefault="007967FA">
            <w:pPr>
              <w:pStyle w:val="TableParagraph"/>
              <w:spacing w:before="1" w:line="210" w:lineRule="exact"/>
              <w:ind w:left="6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Ortak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ödül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veya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patentlerdei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puan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ortak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sayısına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bölünür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before="1"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ulusal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ödülü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(YÖK,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TÜBİTAK,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TÜBA,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TDK</w:t>
            </w:r>
            <w:r>
              <w:rPr>
                <w:spacing w:val="-4"/>
                <w:sz w:val="20"/>
              </w:rPr>
              <w:t xml:space="preserve"> vb.)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"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İlanlı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jüri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değerlendirilen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ödülleri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Alınan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incelemeli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faydalı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patenti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0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6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35.EĞİTİM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ÖĞRETİM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FAALİYETLERİ</w:t>
            </w: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tabs>
                <w:tab w:val="left" w:pos="1913"/>
              </w:tabs>
              <w:spacing w:line="210" w:lineRule="exact"/>
              <w:ind w:left="119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I.</w:t>
            </w:r>
            <w:r>
              <w:rPr>
                <w:b/>
                <w:sz w:val="20"/>
              </w:rPr>
              <w:tab/>
              <w:t>Eğitim-Öğretimde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Verdiği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Dersler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(Yüksek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Lisans,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Doktora)</w:t>
            </w:r>
          </w:p>
        </w:tc>
      </w:tr>
      <w:tr w:rsidR="00944F13" w:rsidTr="005A713D">
        <w:trPr>
          <w:trHeight w:val="46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30" w:lineRule="atLeast"/>
              <w:ind w:left="4" w:right="110"/>
              <w:rPr>
                <w:sz w:val="20"/>
              </w:rPr>
            </w:pPr>
            <w:r>
              <w:rPr>
                <w:sz w:val="20"/>
              </w:rPr>
              <w:t>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yılda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fiilen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yapılan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önlisans,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lisans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lisansüstü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dönemlik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bir ders için (Adaylar bu kalemden en fazla 10 puan alabilir)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before="115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  <w:vAlign w:val="center"/>
          </w:tcPr>
          <w:p w:rsidR="00944F13" w:rsidRPr="005A713D" w:rsidRDefault="00944F13" w:rsidP="005A713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  <w:vAlign w:val="center"/>
          </w:tcPr>
          <w:p w:rsidR="00944F13" w:rsidRPr="005A713D" w:rsidRDefault="00944F13" w:rsidP="005A713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44F13">
        <w:trPr>
          <w:trHeight w:val="46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ind w:left="930"/>
              <w:rPr>
                <w:b/>
                <w:sz w:val="20"/>
              </w:rPr>
            </w:pPr>
            <w:r>
              <w:rPr>
                <w:b/>
                <w:sz w:val="20"/>
              </w:rPr>
              <w:t>II.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YÖNETİMİNDE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YÜRÜTÜLEN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TAMAMLANMIŞ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OLAN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TEZLER</w:t>
            </w:r>
          </w:p>
          <w:p w:rsidR="00944F13" w:rsidRDefault="007967FA">
            <w:pPr>
              <w:pStyle w:val="TableParagraph"/>
              <w:spacing w:line="210" w:lineRule="exact"/>
              <w:ind w:left="6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varsa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2.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danışman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için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puanın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yarısı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Yüksek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Lisans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puan)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</w:tcPr>
          <w:p w:rsidR="00944F13" w:rsidRPr="005A713D" w:rsidRDefault="00944F13" w:rsidP="005A713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71" w:type="dxa"/>
          </w:tcPr>
          <w:p w:rsidR="00944F13" w:rsidRPr="005A713D" w:rsidRDefault="00944F13" w:rsidP="005A713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Doktora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puan)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3079"/>
              <w:rPr>
                <w:b/>
                <w:sz w:val="20"/>
              </w:rPr>
            </w:pPr>
            <w:r>
              <w:rPr>
                <w:b/>
                <w:sz w:val="20"/>
              </w:rPr>
              <w:t>III.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JÜRİ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ÜYELİKLERİ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Doktora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yeterlik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jürisi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üyeliği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puan)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Doktora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izleme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komitesi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üyeliği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puan)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Doktora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jürisi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üyeliği(en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puan)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Yüksek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lisans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jürisi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üyeliği(en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puan)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Doktor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Öğretim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üyeliği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atanma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jürisi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üyeliği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puan)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Uluslararası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yarışma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jürisi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üyeliği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puan)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8293" w:type="dxa"/>
            <w:gridSpan w:val="4"/>
          </w:tcPr>
          <w:p w:rsidR="00944F13" w:rsidRDefault="007967FA">
            <w:pPr>
              <w:pStyle w:val="TableParagraph"/>
              <w:spacing w:line="210" w:lineRule="exact"/>
              <w:ind w:left="2203"/>
              <w:rPr>
                <w:b/>
                <w:sz w:val="20"/>
              </w:rPr>
            </w:pPr>
            <w:r>
              <w:rPr>
                <w:b/>
                <w:sz w:val="20"/>
              </w:rPr>
              <w:t>IV.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KOMİSYON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KURUL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ÜYELİKLERİ</w:t>
            </w: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Komisyon/kurul/koordinatör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başkanlığı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z w:val="20"/>
              </w:rPr>
              <w:t>Komisyon/kurul/koordinatör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başkan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yardımcılığı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6164" w:type="dxa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Komisyon/kurul/koordinatör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üyeliği</w:t>
            </w:r>
          </w:p>
        </w:tc>
        <w:tc>
          <w:tcPr>
            <w:tcW w:w="646" w:type="dxa"/>
          </w:tcPr>
          <w:p w:rsidR="00944F13" w:rsidRDefault="007967FA">
            <w:pPr>
              <w:pStyle w:val="TableParagraph"/>
              <w:spacing w:line="210" w:lineRule="exact"/>
              <w:ind w:right="26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 w:rsidR="00944F13" w:rsidRDefault="00944F13">
            <w:pPr>
              <w:pStyle w:val="TableParagraph"/>
              <w:rPr>
                <w:sz w:val="16"/>
              </w:rPr>
            </w:pPr>
          </w:p>
        </w:tc>
      </w:tr>
      <w:tr w:rsidR="00944F13">
        <w:trPr>
          <w:trHeight w:val="230"/>
        </w:trPr>
        <w:tc>
          <w:tcPr>
            <w:tcW w:w="7422" w:type="dxa"/>
            <w:gridSpan w:val="3"/>
          </w:tcPr>
          <w:p w:rsidR="00944F13" w:rsidRDefault="007967FA">
            <w:pPr>
              <w:pStyle w:val="TableParagraph"/>
              <w:spacing w:line="210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GENEL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TOPLAM</w:t>
            </w:r>
          </w:p>
        </w:tc>
        <w:tc>
          <w:tcPr>
            <w:tcW w:w="871" w:type="dxa"/>
          </w:tcPr>
          <w:p w:rsidR="00944F13" w:rsidRPr="00131FEA" w:rsidRDefault="00944F13" w:rsidP="00FE2D8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7967FA" w:rsidRDefault="007967FA"/>
    <w:sectPr w:rsidR="007967FA">
      <w:type w:val="continuous"/>
      <w:pgSz w:w="11900" w:h="16850"/>
      <w:pgMar w:top="1120" w:right="1700" w:bottom="920" w:left="1700" w:header="0" w:footer="72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14A" w:rsidRDefault="0057214A">
      <w:r>
        <w:separator/>
      </w:r>
    </w:p>
  </w:endnote>
  <w:endnote w:type="continuationSeparator" w:id="0">
    <w:p w:rsidR="0057214A" w:rsidRDefault="00572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8C" w:rsidRDefault="00FE2D8C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484480" behindDoc="1" locked="0" layoutInCell="1" allowOverlap="1">
              <wp:simplePos x="0" y="0"/>
              <wp:positionH relativeFrom="page">
                <wp:posOffset>3701922</wp:posOffset>
              </wp:positionH>
              <wp:positionV relativeFrom="page">
                <wp:posOffset>10093000</wp:posOffset>
              </wp:positionV>
              <wp:extent cx="1536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2D8C" w:rsidRDefault="00FE2D8C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9D7976">
                            <w:rPr>
                              <w:noProof/>
                              <w:spacing w:val="-5"/>
                              <w:sz w:val="20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5pt;margin-top:794.7pt;width:12.1pt;height:13.05pt;z-index:-1683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" filled="f" stroked="f">
              <v:path arrowok="t"/>
              <v:textbox inset="0,0,0,0">
                <w:txbxContent>
                  <w:p w:rsidR="00FE2D8C" w:rsidRDefault="00FE2D8C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9D7976">
                      <w:rPr>
                        <w:noProof/>
                        <w:spacing w:val="-5"/>
                        <w:sz w:val="20"/>
                      </w:rPr>
                      <w:t>11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14A" w:rsidRDefault="0057214A">
      <w:r>
        <w:separator/>
      </w:r>
    </w:p>
  </w:footnote>
  <w:footnote w:type="continuationSeparator" w:id="0">
    <w:p w:rsidR="0057214A" w:rsidRDefault="005721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F30733"/>
    <w:multiLevelType w:val="hybridMultilevel"/>
    <w:tmpl w:val="19145206"/>
    <w:lvl w:ilvl="0" w:tplc="1B284218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4" w:hanging="360"/>
      </w:pPr>
    </w:lvl>
    <w:lvl w:ilvl="2" w:tplc="041F001B" w:tentative="1">
      <w:start w:val="1"/>
      <w:numFmt w:val="lowerRoman"/>
      <w:lvlText w:val="%3."/>
      <w:lvlJc w:val="right"/>
      <w:pPr>
        <w:ind w:left="1804" w:hanging="180"/>
      </w:pPr>
    </w:lvl>
    <w:lvl w:ilvl="3" w:tplc="041F000F" w:tentative="1">
      <w:start w:val="1"/>
      <w:numFmt w:val="decimal"/>
      <w:lvlText w:val="%4."/>
      <w:lvlJc w:val="left"/>
      <w:pPr>
        <w:ind w:left="2524" w:hanging="360"/>
      </w:pPr>
    </w:lvl>
    <w:lvl w:ilvl="4" w:tplc="041F0019" w:tentative="1">
      <w:start w:val="1"/>
      <w:numFmt w:val="lowerLetter"/>
      <w:lvlText w:val="%5."/>
      <w:lvlJc w:val="left"/>
      <w:pPr>
        <w:ind w:left="3244" w:hanging="360"/>
      </w:pPr>
    </w:lvl>
    <w:lvl w:ilvl="5" w:tplc="041F001B" w:tentative="1">
      <w:start w:val="1"/>
      <w:numFmt w:val="lowerRoman"/>
      <w:lvlText w:val="%6."/>
      <w:lvlJc w:val="right"/>
      <w:pPr>
        <w:ind w:left="3964" w:hanging="180"/>
      </w:pPr>
    </w:lvl>
    <w:lvl w:ilvl="6" w:tplc="041F000F" w:tentative="1">
      <w:start w:val="1"/>
      <w:numFmt w:val="decimal"/>
      <w:lvlText w:val="%7."/>
      <w:lvlJc w:val="left"/>
      <w:pPr>
        <w:ind w:left="4684" w:hanging="360"/>
      </w:pPr>
    </w:lvl>
    <w:lvl w:ilvl="7" w:tplc="041F0019" w:tentative="1">
      <w:start w:val="1"/>
      <w:numFmt w:val="lowerLetter"/>
      <w:lvlText w:val="%8."/>
      <w:lvlJc w:val="left"/>
      <w:pPr>
        <w:ind w:left="5404" w:hanging="360"/>
      </w:pPr>
    </w:lvl>
    <w:lvl w:ilvl="8" w:tplc="041F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44F13"/>
    <w:rsid w:val="00131FEA"/>
    <w:rsid w:val="001410FF"/>
    <w:rsid w:val="001472EC"/>
    <w:rsid w:val="00246722"/>
    <w:rsid w:val="002F5103"/>
    <w:rsid w:val="002F55BB"/>
    <w:rsid w:val="00450358"/>
    <w:rsid w:val="005503EF"/>
    <w:rsid w:val="0057214A"/>
    <w:rsid w:val="00593E7E"/>
    <w:rsid w:val="005A713D"/>
    <w:rsid w:val="00641642"/>
    <w:rsid w:val="006914F7"/>
    <w:rsid w:val="007967FA"/>
    <w:rsid w:val="00861052"/>
    <w:rsid w:val="008742B2"/>
    <w:rsid w:val="00944F13"/>
    <w:rsid w:val="00946A79"/>
    <w:rsid w:val="009D7976"/>
    <w:rsid w:val="00A0284F"/>
    <w:rsid w:val="00DD1CF8"/>
    <w:rsid w:val="00F63DA9"/>
    <w:rsid w:val="00FE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8EE2F7-43D8-4528-BF74-B3EF8E5F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7967FA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E2D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2D8C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5</Pages>
  <Words>1657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9</cp:revision>
  <cp:lastPrinted>2026-02-09T11:41:00Z</cp:lastPrinted>
  <dcterms:created xsi:type="dcterms:W3CDTF">2026-01-19T11:02:00Z</dcterms:created>
  <dcterms:modified xsi:type="dcterms:W3CDTF">2026-09-09T08:09:00Z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2026-01-19T00:00:00Z</vt:filetime>
  </property>
  <property fmtid="{D5CDD505-2E9C-101B-9397-08002B2CF9AE}" pid="3" name="Creator">
    <vt:lpwstr>PDFium</vt:lpwstr>
  </property>
  <property fmtid="{D5CDD505-2E9C-101B-9397-08002B2CF9AE}" pid="4" name="LastSaved">
    <vt:filetime>2026-01-19T00:00:00Z</vt:filetime>
  </property>
  <property fmtid="{D5CDD505-2E9C-101B-9397-08002B2CF9AE}" pid="5" name="Producer">
    <vt:lpwstr>3-Heights(TM) PDF Security Shell 4.8.25.2 (http://www.pdf-tools.com)</vt:lpwstr>
  </property>
</Properties>
</file>